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d3031a1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cff932b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Kirch-Beerfurth,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17ccc140467c" /><Relationship Type="http://schemas.openxmlformats.org/officeDocument/2006/relationships/numbering" Target="/word/numbering.xml" Id="R635d9972d5a547fb" /><Relationship Type="http://schemas.openxmlformats.org/officeDocument/2006/relationships/settings" Target="/word/settings.xml" Id="R174c0265b5ea4c67" /><Relationship Type="http://schemas.openxmlformats.org/officeDocument/2006/relationships/image" Target="/word/media/07ae6d07-748b-4409-ae7e-a16d3ecce6ae.png" Id="Ra718cff932bc4f48" /></Relationships>
</file>