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30cc25bd5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208f7b5c1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 Siebnach,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86fb9a22b4fb1" /><Relationship Type="http://schemas.openxmlformats.org/officeDocument/2006/relationships/numbering" Target="/word/numbering.xml" Id="Redd0bd843e7a4d3a" /><Relationship Type="http://schemas.openxmlformats.org/officeDocument/2006/relationships/settings" Target="/word/settings.xml" Id="Re29f75aefe1e40e7" /><Relationship Type="http://schemas.openxmlformats.org/officeDocument/2006/relationships/image" Target="/word/media/d00deb38-5562-46c6-b2e9-b8dc5dddfc15.png" Id="Rec7208f7b5c14e5d" /></Relationships>
</file>