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dd37dc8fb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7c498ffcb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Kirchberg,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5de1584ef4568" /><Relationship Type="http://schemas.openxmlformats.org/officeDocument/2006/relationships/numbering" Target="/word/numbering.xml" Id="Rc1bc6438ae694690" /><Relationship Type="http://schemas.openxmlformats.org/officeDocument/2006/relationships/settings" Target="/word/settings.xml" Id="Rfbd50b47e1004363" /><Relationship Type="http://schemas.openxmlformats.org/officeDocument/2006/relationships/image" Target="/word/media/4294a246-4329-4a80-b627-278deae107d9.png" Id="Rfde7c498ffcb4887" /></Relationships>
</file>