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f71e77443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3e45cd0b3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Kirchgattendorf,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4044a6c814d8c" /><Relationship Type="http://schemas.openxmlformats.org/officeDocument/2006/relationships/numbering" Target="/word/numbering.xml" Id="R6c3c43e9a4e94a07" /><Relationship Type="http://schemas.openxmlformats.org/officeDocument/2006/relationships/settings" Target="/word/settings.xml" Id="R0a1a6dbcc3ed4b6b" /><Relationship Type="http://schemas.openxmlformats.org/officeDocument/2006/relationships/image" Target="/word/media/420dab0c-30ce-4561-b3fd-5edfde3a5618.png" Id="Rbef3e45cd0b34e63" /></Relationships>
</file>