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779cc6d8f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542dceb31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fdb3117c64836" /><Relationship Type="http://schemas.openxmlformats.org/officeDocument/2006/relationships/numbering" Target="/word/numbering.xml" Id="R3497e6d188de40cf" /><Relationship Type="http://schemas.openxmlformats.org/officeDocument/2006/relationships/settings" Target="/word/settings.xml" Id="Ra266be3aa79e46dd" /><Relationship Type="http://schemas.openxmlformats.org/officeDocument/2006/relationships/image" Target="/word/media/f9ac41da-9141-468b-9d67-2c53157a0e7f.png" Id="R27d542dceb31453c" /></Relationships>
</file>