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66fb291a3e46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c83a2c570f49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Kirchheimbolanden,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5f8f317cd842f0" /><Relationship Type="http://schemas.openxmlformats.org/officeDocument/2006/relationships/numbering" Target="/word/numbering.xml" Id="R0c748020b88f45e4" /><Relationship Type="http://schemas.openxmlformats.org/officeDocument/2006/relationships/settings" Target="/word/settings.xml" Id="Rd21325bf38174061" /><Relationship Type="http://schemas.openxmlformats.org/officeDocument/2006/relationships/image" Target="/word/media/e7d09268-d0f8-4bad-988f-041d27769b55.png" Id="R4dc83a2c570f4905" /></Relationships>
</file>