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47586a1d2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bc74953e6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Kirchlinde,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3fc2c892b43ce" /><Relationship Type="http://schemas.openxmlformats.org/officeDocument/2006/relationships/numbering" Target="/word/numbering.xml" Id="Rad3e0ce518f34b12" /><Relationship Type="http://schemas.openxmlformats.org/officeDocument/2006/relationships/settings" Target="/word/settings.xml" Id="Rbe9ca3af07a64b98" /><Relationship Type="http://schemas.openxmlformats.org/officeDocument/2006/relationships/image" Target="/word/media/d8555092-9ed2-49cb-97c0-5eed62f156b8.png" Id="R481bc74953e6471d" /></Relationships>
</file>