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c8287240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9c62e42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Kirchrottenbach,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0467855a4feb" /><Relationship Type="http://schemas.openxmlformats.org/officeDocument/2006/relationships/numbering" Target="/word/numbering.xml" Id="Rbed367b5242143df" /><Relationship Type="http://schemas.openxmlformats.org/officeDocument/2006/relationships/settings" Target="/word/settings.xml" Id="Rd9c6b6cabc7344b1" /><Relationship Type="http://schemas.openxmlformats.org/officeDocument/2006/relationships/image" Target="/word/media/2b7467ba-a5bc-4208-b370-57400d60bce2.png" Id="R0f819c62e4244478" /></Relationships>
</file>