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d710a02fa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7bc128265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Kirchscheidungen,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625cef4aa4dc2" /><Relationship Type="http://schemas.openxmlformats.org/officeDocument/2006/relationships/numbering" Target="/word/numbering.xml" Id="R6b115164d3dc4bf7" /><Relationship Type="http://schemas.openxmlformats.org/officeDocument/2006/relationships/settings" Target="/word/settings.xml" Id="R454872b1188e419c" /><Relationship Type="http://schemas.openxmlformats.org/officeDocument/2006/relationships/image" Target="/word/media/7962bd60-1f04-4136-8f9b-f6cbb58cf5ec.png" Id="R16d7bc12826541a8" /></Relationships>
</file>