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c1bce2059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3c9d4dd1b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Kirchwahlingen,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1ee0edad04213" /><Relationship Type="http://schemas.openxmlformats.org/officeDocument/2006/relationships/numbering" Target="/word/numbering.xml" Id="R5f876ff128e74ad9" /><Relationship Type="http://schemas.openxmlformats.org/officeDocument/2006/relationships/settings" Target="/word/settings.xml" Id="Re0e94a8134d24637" /><Relationship Type="http://schemas.openxmlformats.org/officeDocument/2006/relationships/image" Target="/word/media/00cb84df-d657-4aa9-8fad-4ddf34e12752.png" Id="R84e3c9d4dd1b467a" /></Relationships>
</file>