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4470dcfaa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c06bbddd3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69b7bb5d34c88" /><Relationship Type="http://schemas.openxmlformats.org/officeDocument/2006/relationships/numbering" Target="/word/numbering.xml" Id="Rb7318a93a4ec4a70" /><Relationship Type="http://schemas.openxmlformats.org/officeDocument/2006/relationships/settings" Target="/word/settings.xml" Id="R770c98fd0a2249d2" /><Relationship Type="http://schemas.openxmlformats.org/officeDocument/2006/relationships/image" Target="/word/media/3c36caa3-0ab7-43e3-9371-5cfdf7f223fa.png" Id="Rf2dc06bbddd345c8" /></Relationships>
</file>