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e7dfd7bf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1aae23f9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424e628224840" /><Relationship Type="http://schemas.openxmlformats.org/officeDocument/2006/relationships/numbering" Target="/word/numbering.xml" Id="Re2315aecbc924380" /><Relationship Type="http://schemas.openxmlformats.org/officeDocument/2006/relationships/settings" Target="/word/settings.xml" Id="R71abeaa77ada41d0" /><Relationship Type="http://schemas.openxmlformats.org/officeDocument/2006/relationships/image" Target="/word/media/1cbd49f5-6ece-404a-abe2-6d4741a75adc.png" Id="R09571aae23f9470f" /></Relationships>
</file>