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095ba41d2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a95456b54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Kirmesau,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f6aaec49e4172" /><Relationship Type="http://schemas.openxmlformats.org/officeDocument/2006/relationships/numbering" Target="/word/numbering.xml" Id="R835e4a9f43be4303" /><Relationship Type="http://schemas.openxmlformats.org/officeDocument/2006/relationships/settings" Target="/word/settings.xml" Id="R5e11f76f83724c37" /><Relationship Type="http://schemas.openxmlformats.org/officeDocument/2006/relationships/image" Target="/word/media/b39a8fb0-2f2b-4f90-8f5e-00dc46c235ff.png" Id="Rfc2a95456b544c5b" /></Relationships>
</file>