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d36a0b08a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8255e399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ce43541544cfa" /><Relationship Type="http://schemas.openxmlformats.org/officeDocument/2006/relationships/numbering" Target="/word/numbering.xml" Id="R851d4249cf72474f" /><Relationship Type="http://schemas.openxmlformats.org/officeDocument/2006/relationships/settings" Target="/word/settings.xml" Id="R55e18e3d37e9412f" /><Relationship Type="http://schemas.openxmlformats.org/officeDocument/2006/relationships/image" Target="/word/media/39a8fab5-662c-4b70-a998-c365a044509e.png" Id="R18c8255e399a4de6" /></Relationships>
</file>