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7f7716cde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c6058f489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Kisserow,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a83e43dbd40b9" /><Relationship Type="http://schemas.openxmlformats.org/officeDocument/2006/relationships/numbering" Target="/word/numbering.xml" Id="Rfc026a149a694f21" /><Relationship Type="http://schemas.openxmlformats.org/officeDocument/2006/relationships/settings" Target="/word/settings.xml" Id="R3dea9ddea6ff4113" /><Relationship Type="http://schemas.openxmlformats.org/officeDocument/2006/relationships/image" Target="/word/media/b2399562-839f-4ccc-9753-1bbe453f5442.png" Id="R826c6058f4894bb3" /></Relationships>
</file>