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4c0ab6932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bf0ad9305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Kittelsthal,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7830cecc04c76" /><Relationship Type="http://schemas.openxmlformats.org/officeDocument/2006/relationships/numbering" Target="/word/numbering.xml" Id="R66bea4a6f5e2426e" /><Relationship Type="http://schemas.openxmlformats.org/officeDocument/2006/relationships/settings" Target="/word/settings.xml" Id="R85e8d74d531740ee" /><Relationship Type="http://schemas.openxmlformats.org/officeDocument/2006/relationships/image" Target="/word/media/df866f0a-baf2-4382-b178-8052fcb48d58.png" Id="R3b4bf0ad93054c86" /></Relationships>
</file>