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1860edd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23d3be42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3a9ff76714522" /><Relationship Type="http://schemas.openxmlformats.org/officeDocument/2006/relationships/numbering" Target="/word/numbering.xml" Id="R4eed239a903f4f8f" /><Relationship Type="http://schemas.openxmlformats.org/officeDocument/2006/relationships/settings" Target="/word/settings.xml" Id="R3067ee18839948d6" /><Relationship Type="http://schemas.openxmlformats.org/officeDocument/2006/relationships/image" Target="/word/media/85d9f911-1572-40f7-af0a-65ae39bfe125.png" Id="R4c4823d3be4243e4" /></Relationships>
</file>