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ba07c8d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487b8b01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0e4f53f64357" /><Relationship Type="http://schemas.openxmlformats.org/officeDocument/2006/relationships/numbering" Target="/word/numbering.xml" Id="R15135368d2704452" /><Relationship Type="http://schemas.openxmlformats.org/officeDocument/2006/relationships/settings" Target="/word/settings.xml" Id="R4650ff6f1fb54ed9" /><Relationship Type="http://schemas.openxmlformats.org/officeDocument/2006/relationships/image" Target="/word/media/3b5d0a59-3633-4422-927c-4f032c0259f3.png" Id="Rcc4487b8b0134b66" /></Relationships>
</file>