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f9627f2fa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82947921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a0d6acfa444e0" /><Relationship Type="http://schemas.openxmlformats.org/officeDocument/2006/relationships/numbering" Target="/word/numbering.xml" Id="R37d97bf144ce4e45" /><Relationship Type="http://schemas.openxmlformats.org/officeDocument/2006/relationships/settings" Target="/word/settings.xml" Id="R709359ce593a47c0" /><Relationship Type="http://schemas.openxmlformats.org/officeDocument/2006/relationships/image" Target="/word/media/f3e0b6d1-e21e-4894-8b6b-875ef5267b8c.png" Id="R39d82947921940db" /></Relationships>
</file>