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228113967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e28d53119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Klausaurach,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784d7b56a401f" /><Relationship Type="http://schemas.openxmlformats.org/officeDocument/2006/relationships/numbering" Target="/word/numbering.xml" Id="R0176125a959744d1" /><Relationship Type="http://schemas.openxmlformats.org/officeDocument/2006/relationships/settings" Target="/word/settings.xml" Id="R3a5699849b0f41b4" /><Relationship Type="http://schemas.openxmlformats.org/officeDocument/2006/relationships/image" Target="/word/media/9f85b2db-4894-4c1e-a251-1dbdab324346.png" Id="R87ae28d531194f1e" /></Relationships>
</file>