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1fa2e124a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bc4bd5cbd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Klausmen,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59e4444144966" /><Relationship Type="http://schemas.openxmlformats.org/officeDocument/2006/relationships/numbering" Target="/word/numbering.xml" Id="Ra1107c264d994a4d" /><Relationship Type="http://schemas.openxmlformats.org/officeDocument/2006/relationships/settings" Target="/word/settings.xml" Id="Re770c1da41cd45ed" /><Relationship Type="http://schemas.openxmlformats.org/officeDocument/2006/relationships/image" Target="/word/media/d7bebf9f-91c8-4666-917a-2fb6a180136e.png" Id="Rc09bc4bd5cbd4c98" /></Relationships>
</file>