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5ec651bfb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9a0d5ed50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020b264464dbe" /><Relationship Type="http://schemas.openxmlformats.org/officeDocument/2006/relationships/numbering" Target="/word/numbering.xml" Id="Rfa3c65d056fc412a" /><Relationship Type="http://schemas.openxmlformats.org/officeDocument/2006/relationships/settings" Target="/word/settings.xml" Id="R547a6e1b3ac142e8" /><Relationship Type="http://schemas.openxmlformats.org/officeDocument/2006/relationships/image" Target="/word/media/9809eb22-b4d6-432f-a608-3ab6511c3081.png" Id="Rcf59a0d5ed504414" /></Relationships>
</file>