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5024f63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a182967fa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1c414ffc44184" /><Relationship Type="http://schemas.openxmlformats.org/officeDocument/2006/relationships/numbering" Target="/word/numbering.xml" Id="R3008718aad7e4182" /><Relationship Type="http://schemas.openxmlformats.org/officeDocument/2006/relationships/settings" Target="/word/settings.xml" Id="Rf0e63b22c1d74b54" /><Relationship Type="http://schemas.openxmlformats.org/officeDocument/2006/relationships/image" Target="/word/media/fdffdeaa-7f0a-48ad-be5e-1368a9c0e64e.png" Id="R407a182967fa4abc" /></Relationships>
</file>