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b5684b1df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451961015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Behnitz,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8b08023c145e5" /><Relationship Type="http://schemas.openxmlformats.org/officeDocument/2006/relationships/numbering" Target="/word/numbering.xml" Id="Rd41ecc7de5ba480f" /><Relationship Type="http://schemas.openxmlformats.org/officeDocument/2006/relationships/settings" Target="/word/settings.xml" Id="R60780e1a31464591" /><Relationship Type="http://schemas.openxmlformats.org/officeDocument/2006/relationships/image" Target="/word/media/53b909a9-96bc-47ac-bd06-6e5a9e577c21.png" Id="R2ae45196101547d0" /></Relationships>
</file>