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a6cdfe1a1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b34dcfc48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3dbf5f2c4009" /><Relationship Type="http://schemas.openxmlformats.org/officeDocument/2006/relationships/numbering" Target="/word/numbering.xml" Id="R277fef14ccf24ed3" /><Relationship Type="http://schemas.openxmlformats.org/officeDocument/2006/relationships/settings" Target="/word/settings.xml" Id="Rf700f1f12a094a50" /><Relationship Type="http://schemas.openxmlformats.org/officeDocument/2006/relationships/image" Target="/word/media/78b6128b-f6a7-4192-bef0-f4db2eecbd12.png" Id="R744b34dcfc484f1a" /></Relationships>
</file>