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2957d5a16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36197dffd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Boren,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eaa42d6dc4c10" /><Relationship Type="http://schemas.openxmlformats.org/officeDocument/2006/relationships/numbering" Target="/word/numbering.xml" Id="R707637ba7a624883" /><Relationship Type="http://schemas.openxmlformats.org/officeDocument/2006/relationships/settings" Target="/word/settings.xml" Id="Raec69856da204e1e" /><Relationship Type="http://schemas.openxmlformats.org/officeDocument/2006/relationships/image" Target="/word/media/f0f85acf-c8af-41e0-a684-341686df0607.png" Id="R21136197dffd4e1a" /></Relationships>
</file>