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fca87b816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98922dd11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Buchholz,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c406a591c4b7f" /><Relationship Type="http://schemas.openxmlformats.org/officeDocument/2006/relationships/numbering" Target="/word/numbering.xml" Id="Rb5b41827ddcb4a25" /><Relationship Type="http://schemas.openxmlformats.org/officeDocument/2006/relationships/settings" Target="/word/settings.xml" Id="R8f1a491fbb4e4807" /><Relationship Type="http://schemas.openxmlformats.org/officeDocument/2006/relationships/image" Target="/word/media/95da7202-2033-40a6-84e2-bcdbb2871f20.png" Id="R34198922dd11475f" /></Relationships>
</file>