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b5bfd48f4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9d4469605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Fredenbeck,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b9ab627164f3e" /><Relationship Type="http://schemas.openxmlformats.org/officeDocument/2006/relationships/numbering" Target="/word/numbering.xml" Id="Rda9c1b239d114704" /><Relationship Type="http://schemas.openxmlformats.org/officeDocument/2006/relationships/settings" Target="/word/settings.xml" Id="Rdb2a6158c25842a6" /><Relationship Type="http://schemas.openxmlformats.org/officeDocument/2006/relationships/image" Target="/word/media/4aa6490a-6980-485f-9223-9502a618823c.png" Id="R9049d44696054c5b" /></Relationships>
</file>