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5e8ca13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6a3a77bfc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Fredenwalde,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aad7793240fe" /><Relationship Type="http://schemas.openxmlformats.org/officeDocument/2006/relationships/numbering" Target="/word/numbering.xml" Id="R7155bd92c0104cb4" /><Relationship Type="http://schemas.openxmlformats.org/officeDocument/2006/relationships/settings" Target="/word/settings.xml" Id="R9def22cd69994c26" /><Relationship Type="http://schemas.openxmlformats.org/officeDocument/2006/relationships/image" Target="/word/media/986beccd-dc37-48ce-b3f5-3c3aa4b035e8.png" Id="R7186a3a77bfc4c4d" /></Relationships>
</file>