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41af430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4e8c1a9b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Gischow,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536f7b354613" /><Relationship Type="http://schemas.openxmlformats.org/officeDocument/2006/relationships/numbering" Target="/word/numbering.xml" Id="Rcd917a2172b54ad0" /><Relationship Type="http://schemas.openxmlformats.org/officeDocument/2006/relationships/settings" Target="/word/settings.xml" Id="R2d83a19265e94494" /><Relationship Type="http://schemas.openxmlformats.org/officeDocument/2006/relationships/image" Target="/word/media/aee783bf-d6c0-4989-89ff-3713b80cb429.png" Id="Rb1d04e8c1a9b4da3" /></Relationships>
</file>