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701c9a5dc24a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91965c793d42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 Gumpen,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2c66d9d2e84406" /><Relationship Type="http://schemas.openxmlformats.org/officeDocument/2006/relationships/numbering" Target="/word/numbering.xml" Id="R2be65560afe24201" /><Relationship Type="http://schemas.openxmlformats.org/officeDocument/2006/relationships/settings" Target="/word/settings.xml" Id="R5605f56a0515479c" /><Relationship Type="http://schemas.openxmlformats.org/officeDocument/2006/relationships/image" Target="/word/media/c6ddb409-5fe9-41c1-841f-3e530579b6a5.png" Id="R8991965c793d42b0" /></Relationships>
</file>