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444f96833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fdd740cc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Herbede,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d18cc4d29448c" /><Relationship Type="http://schemas.openxmlformats.org/officeDocument/2006/relationships/numbering" Target="/word/numbering.xml" Id="R26faaa26460f4652" /><Relationship Type="http://schemas.openxmlformats.org/officeDocument/2006/relationships/settings" Target="/word/settings.xml" Id="R175618d702d343d1" /><Relationship Type="http://schemas.openxmlformats.org/officeDocument/2006/relationships/image" Target="/word/media/892b9e81-a2e7-49d0-b668-9c55e75d4ea7.png" Id="R33afdd740cc84269" /></Relationships>
</file>