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641e31552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d448fed02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Hesslingen,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60d98b59e4c6c" /><Relationship Type="http://schemas.openxmlformats.org/officeDocument/2006/relationships/numbering" Target="/word/numbering.xml" Id="R8ca70d2d387e4253" /><Relationship Type="http://schemas.openxmlformats.org/officeDocument/2006/relationships/settings" Target="/word/settings.xml" Id="R1e07f66414ac4a3c" /><Relationship Type="http://schemas.openxmlformats.org/officeDocument/2006/relationships/image" Target="/word/media/927e0b58-a9f9-4ca8-8230-1adb7601fa99.png" Id="Rcc2d448fed024799" /></Relationships>
</file>