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3d04efd3a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ceb0f81b8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Jerusalem,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dd15d1c614fd8" /><Relationship Type="http://schemas.openxmlformats.org/officeDocument/2006/relationships/numbering" Target="/word/numbering.xml" Id="R7854118f66564e41" /><Relationship Type="http://schemas.openxmlformats.org/officeDocument/2006/relationships/settings" Target="/word/settings.xml" Id="R9c57f0b3f4be4bf4" /><Relationship Type="http://schemas.openxmlformats.org/officeDocument/2006/relationships/image" Target="/word/media/78ae8d45-f046-46ca-88a7-b434b438e92d.png" Id="R812ceb0f81b84c58" /></Relationships>
</file>