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920f2c03b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0ab047571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Klein-Karben,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de7ded54e4454" /><Relationship Type="http://schemas.openxmlformats.org/officeDocument/2006/relationships/numbering" Target="/word/numbering.xml" Id="R0c3de3a3f57c4720" /><Relationship Type="http://schemas.openxmlformats.org/officeDocument/2006/relationships/settings" Target="/word/settings.xml" Id="Rd919ef3d4f084065" /><Relationship Type="http://schemas.openxmlformats.org/officeDocument/2006/relationships/image" Target="/word/media/e8cbc3c7-f9c4-4d96-84f4-b268944251c9.png" Id="R0030ab0475714e7c" /></Relationships>
</file>