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3c763a9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7a1b3e23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Kolshorn,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1ed1d7c04afd" /><Relationship Type="http://schemas.openxmlformats.org/officeDocument/2006/relationships/numbering" Target="/word/numbering.xml" Id="Rf0147b7f741748c6" /><Relationship Type="http://schemas.openxmlformats.org/officeDocument/2006/relationships/settings" Target="/word/settings.xml" Id="Re84abccf91144d56" /><Relationship Type="http://schemas.openxmlformats.org/officeDocument/2006/relationships/image" Target="/word/media/8818b5ec-daf6-454f-b87f-958855701b30.png" Id="R99b97a1b3e234055" /></Relationships>
</file>