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834bc9e09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0b461b41a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Klein-Krotzenburg,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47c8361e4370" /><Relationship Type="http://schemas.openxmlformats.org/officeDocument/2006/relationships/numbering" Target="/word/numbering.xml" Id="R415d9ab78c7e4380" /><Relationship Type="http://schemas.openxmlformats.org/officeDocument/2006/relationships/settings" Target="/word/settings.xml" Id="Rd1ce19e3c3b04f0a" /><Relationship Type="http://schemas.openxmlformats.org/officeDocument/2006/relationships/image" Target="/word/media/8c05f30c-d7f0-43f2-b26a-48f039814e81.png" Id="R9c70b461b41a4e23" /></Relationships>
</file>