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9255d19e1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ffab37687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Langerwisch,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81f8497af43fa" /><Relationship Type="http://schemas.openxmlformats.org/officeDocument/2006/relationships/numbering" Target="/word/numbering.xml" Id="R0c4f367d4818456f" /><Relationship Type="http://schemas.openxmlformats.org/officeDocument/2006/relationships/settings" Target="/word/settings.xml" Id="R5e232de1b0c340b6" /><Relationship Type="http://schemas.openxmlformats.org/officeDocument/2006/relationships/image" Target="/word/media/9c987b9f-88a1-4b14-a003-a10dba5b773e.png" Id="Radeffab37687401b" /></Relationships>
</file>