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efba45ad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88980769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d38a88f9245aa" /><Relationship Type="http://schemas.openxmlformats.org/officeDocument/2006/relationships/numbering" Target="/word/numbering.xml" Id="Ra84671a2e7f04c2c" /><Relationship Type="http://schemas.openxmlformats.org/officeDocument/2006/relationships/settings" Target="/word/settings.xml" Id="R98965018e6944da6" /><Relationship Type="http://schemas.openxmlformats.org/officeDocument/2006/relationships/image" Target="/word/media/f06e802c-3347-4a35-a939-802a98821d8c.png" Id="R50af88980769414a" /></Relationships>
</file>