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079048668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69204a7d7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Methling,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14b76926040fe" /><Relationship Type="http://schemas.openxmlformats.org/officeDocument/2006/relationships/numbering" Target="/word/numbering.xml" Id="R5e7c2fcdd1b04f2e" /><Relationship Type="http://schemas.openxmlformats.org/officeDocument/2006/relationships/settings" Target="/word/settings.xml" Id="Rf50c1fe101284846" /><Relationship Type="http://schemas.openxmlformats.org/officeDocument/2006/relationships/image" Target="/word/media/13ae77ea-3e97-43e7-a9c4-770574dcdc7f.png" Id="R49069204a7d747a6" /></Relationships>
</file>