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47c660f71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e90a067fa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Molzahn,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d7f3bdd64f06" /><Relationship Type="http://schemas.openxmlformats.org/officeDocument/2006/relationships/numbering" Target="/word/numbering.xml" Id="R60c087be76bf472f" /><Relationship Type="http://schemas.openxmlformats.org/officeDocument/2006/relationships/settings" Target="/word/settings.xml" Id="Re53acb8e0fb5402d" /><Relationship Type="http://schemas.openxmlformats.org/officeDocument/2006/relationships/image" Target="/word/media/e115eead-4b60-43a1-a4eb-c77f3275906a.png" Id="R21ae90a067fa4d4e" /></Relationships>
</file>