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91993fb63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fe83cad85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Moringen,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6d926141e4d85" /><Relationship Type="http://schemas.openxmlformats.org/officeDocument/2006/relationships/numbering" Target="/word/numbering.xml" Id="Ra64e151e230f44d9" /><Relationship Type="http://schemas.openxmlformats.org/officeDocument/2006/relationships/settings" Target="/word/settings.xml" Id="Refb404fd65b34a6e" /><Relationship Type="http://schemas.openxmlformats.org/officeDocument/2006/relationships/image" Target="/word/media/516ec70f-918b-48c5-a9f6-9dcc1200e5a4.png" Id="R042fe83cad85481f" /></Relationships>
</file>