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aeefe0b35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987d6adf0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Olversum,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5593d58364e47" /><Relationship Type="http://schemas.openxmlformats.org/officeDocument/2006/relationships/numbering" Target="/word/numbering.xml" Id="R93e8fa634a274798" /><Relationship Type="http://schemas.openxmlformats.org/officeDocument/2006/relationships/settings" Target="/word/settings.xml" Id="R24f83a90851a426c" /><Relationship Type="http://schemas.openxmlformats.org/officeDocument/2006/relationships/image" Target="/word/media/f78bb97b-853c-4800-820c-ad7ed2886026.png" Id="Re45987d6adf04ee3" /></Relationships>
</file>