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c7b7ebbe1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067b6b09f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Pampau,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c560d516c4d6a" /><Relationship Type="http://schemas.openxmlformats.org/officeDocument/2006/relationships/numbering" Target="/word/numbering.xml" Id="R4dd2d4dbd5114ac4" /><Relationship Type="http://schemas.openxmlformats.org/officeDocument/2006/relationships/settings" Target="/word/settings.xml" Id="R242f656fedb345e4" /><Relationship Type="http://schemas.openxmlformats.org/officeDocument/2006/relationships/image" Target="/word/media/91844153-e962-4948-973e-f0b1ddd4257d.png" Id="R377067b6b09f4ec2" /></Relationships>
</file>