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eaab6661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48c80b559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Klein-Rohrheim,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689d99f8045fb" /><Relationship Type="http://schemas.openxmlformats.org/officeDocument/2006/relationships/numbering" Target="/word/numbering.xml" Id="Ra5764e2ce9514688" /><Relationship Type="http://schemas.openxmlformats.org/officeDocument/2006/relationships/settings" Target="/word/settings.xml" Id="R03a12960f4724e8f" /><Relationship Type="http://schemas.openxmlformats.org/officeDocument/2006/relationships/image" Target="/word/media/607aeee8-2a1f-4558-8910-4ec7765de47d.png" Id="Rfbf48c80b5594141" /></Relationships>
</file>