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897c085f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def539bf3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Ronnau,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4fe9fc2fa4390" /><Relationship Type="http://schemas.openxmlformats.org/officeDocument/2006/relationships/numbering" Target="/word/numbering.xml" Id="R64b5644427c5449e" /><Relationship Type="http://schemas.openxmlformats.org/officeDocument/2006/relationships/settings" Target="/word/settings.xml" Id="Rc0f315203e884e93" /><Relationship Type="http://schemas.openxmlformats.org/officeDocument/2006/relationships/image" Target="/word/media/6b724640-ca75-47c9-b898-33d25c8edb10.png" Id="R89adef539bf34554" /></Relationships>
</file>