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9d0242b2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afc1dbc93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abed80154620" /><Relationship Type="http://schemas.openxmlformats.org/officeDocument/2006/relationships/numbering" Target="/word/numbering.xml" Id="Rf85c6e3506554168" /><Relationship Type="http://schemas.openxmlformats.org/officeDocument/2006/relationships/settings" Target="/word/settings.xml" Id="Rf5849b3d16034c81" /><Relationship Type="http://schemas.openxmlformats.org/officeDocument/2006/relationships/image" Target="/word/media/5b40f419-c3da-4b2a-ae25-978e79c9a481.png" Id="Rc5cafc1dbc934426" /></Relationships>
</file>