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7b6bfa58f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d2d0b5aa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Klein-Schlamin,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7200e2fc94468" /><Relationship Type="http://schemas.openxmlformats.org/officeDocument/2006/relationships/numbering" Target="/word/numbering.xml" Id="Rf62f1a03b6fb457b" /><Relationship Type="http://schemas.openxmlformats.org/officeDocument/2006/relationships/settings" Target="/word/settings.xml" Id="R9b08c709cd0d43a0" /><Relationship Type="http://schemas.openxmlformats.org/officeDocument/2006/relationships/image" Target="/word/media/b084e405-055f-4925-89e4-e8ae703a8e71.png" Id="R17efd2d0b5aa46af" /></Relationships>
</file>