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06b0dd80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5484d22e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4086ab8e24185" /><Relationship Type="http://schemas.openxmlformats.org/officeDocument/2006/relationships/numbering" Target="/word/numbering.xml" Id="R7fc11a81a48f4f5c" /><Relationship Type="http://schemas.openxmlformats.org/officeDocument/2006/relationships/settings" Target="/word/settings.xml" Id="R79e4e0e490594cd7" /><Relationship Type="http://schemas.openxmlformats.org/officeDocument/2006/relationships/image" Target="/word/media/b913c2b6-8204-4845-8564-f2e0d1eae8f1.png" Id="R9895484d22e84397" /></Relationships>
</file>