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68bdb4071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2c742d3b9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Sittensen,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ec0e739d947f0" /><Relationship Type="http://schemas.openxmlformats.org/officeDocument/2006/relationships/numbering" Target="/word/numbering.xml" Id="R39589497e2d24b0a" /><Relationship Type="http://schemas.openxmlformats.org/officeDocument/2006/relationships/settings" Target="/word/settings.xml" Id="Rebde291baf034b18" /><Relationship Type="http://schemas.openxmlformats.org/officeDocument/2006/relationships/image" Target="/word/media/5e109b7c-7c33-4c0c-8998-8dad9d0bf3e6.png" Id="R47f2c742d3b9433b" /></Relationships>
</file>